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50265" w14:textId="77777777" w:rsidR="000B694A" w:rsidRDefault="000B694A" w:rsidP="000B694A">
      <w:pPr>
        <w:jc w:val="center"/>
      </w:pPr>
      <w:r>
        <w:t>Bear Creek Quilt Guild</w:t>
      </w:r>
    </w:p>
    <w:p w14:paraId="0D1512F0" w14:textId="1E4FEEAD" w:rsidR="000B694A" w:rsidRDefault="000B694A" w:rsidP="000B694A">
      <w:pPr>
        <w:jc w:val="center"/>
      </w:pPr>
      <w:r>
        <w:t xml:space="preserve"> </w:t>
      </w:r>
      <w:r w:rsidR="008478C9">
        <w:t xml:space="preserve">Board </w:t>
      </w:r>
      <w:r w:rsidR="00FB2CEE">
        <w:t xml:space="preserve">Zoom </w:t>
      </w:r>
      <w:r>
        <w:t>Meeting Minutes</w:t>
      </w:r>
    </w:p>
    <w:p w14:paraId="2A997136" w14:textId="73D501DD" w:rsidR="000B694A" w:rsidRPr="00B97030" w:rsidRDefault="008B04DA" w:rsidP="000B694A">
      <w:pPr>
        <w:jc w:val="center"/>
        <w:rPr>
          <w:b/>
          <w:bCs/>
        </w:rPr>
      </w:pPr>
      <w:r>
        <w:rPr>
          <w:b/>
          <w:bCs/>
        </w:rPr>
        <w:t>March</w:t>
      </w:r>
      <w:r w:rsidR="00184B4F">
        <w:rPr>
          <w:b/>
          <w:bCs/>
        </w:rPr>
        <w:t xml:space="preserve"> 2</w:t>
      </w:r>
      <w:r w:rsidR="008D7653">
        <w:rPr>
          <w:b/>
          <w:bCs/>
        </w:rPr>
        <w:t>, 2021</w:t>
      </w:r>
    </w:p>
    <w:p w14:paraId="0C0E1865" w14:textId="13CA9331" w:rsidR="000B694A" w:rsidRDefault="000B694A" w:rsidP="000B694A"/>
    <w:p w14:paraId="5D7D70A0" w14:textId="1C13535B" w:rsidR="000B694A" w:rsidRDefault="00F12BC0" w:rsidP="000B694A">
      <w:r>
        <w:t>President, Kathi Runyan</w:t>
      </w:r>
      <w:r w:rsidR="000B694A">
        <w:t xml:space="preserve"> opened the meeting at </w:t>
      </w:r>
      <w:r>
        <w:t>6:3</w:t>
      </w:r>
      <w:r w:rsidR="008B04DA">
        <w:t>3</w:t>
      </w:r>
      <w:r w:rsidR="000B694A">
        <w:t xml:space="preserve"> pm on Z</w:t>
      </w:r>
      <w:r w:rsidR="006D07B7">
        <w:t xml:space="preserve">OOM </w:t>
      </w:r>
      <w:r w:rsidR="000B694A">
        <w:t xml:space="preserve">with the following officers and members present: </w:t>
      </w:r>
      <w:r>
        <w:t xml:space="preserve">Kathi Runyan, Nancy Carr, Aleta Mayrose, Kay Thomas, Kyle Mills, Kathy Longo, </w:t>
      </w:r>
      <w:r w:rsidR="00705978">
        <w:t>JoAnne Shep</w:t>
      </w:r>
      <w:r w:rsidR="006E254E">
        <w:t>p</w:t>
      </w:r>
      <w:r w:rsidR="00705978">
        <w:t xml:space="preserve">ard, </w:t>
      </w:r>
      <w:r w:rsidR="00184B4F">
        <w:t xml:space="preserve">Susan Turk, </w:t>
      </w:r>
      <w:r w:rsidR="00705978">
        <w:t>Sheri Jones, Pam Roark, Mary Nalley</w:t>
      </w:r>
      <w:r w:rsidR="00184B4F">
        <w:t>,</w:t>
      </w:r>
      <w:r w:rsidR="008B04DA">
        <w:t xml:space="preserve"> </w:t>
      </w:r>
      <w:r w:rsidR="00184B4F">
        <w:t>Vicky Kidd</w:t>
      </w:r>
      <w:r w:rsidR="008B04DA">
        <w:t>, and Mona Livingston</w:t>
      </w:r>
      <w:r w:rsidR="00184B4F">
        <w:t>.</w:t>
      </w:r>
      <w:r w:rsidR="00705978">
        <w:t xml:space="preserve">  </w:t>
      </w:r>
      <w:r w:rsidR="008B04DA">
        <w:t>Lauren Friend,</w:t>
      </w:r>
      <w:r w:rsidR="005F1F81">
        <w:t xml:space="preserve"> Debra Heid, and Beth Gerth were excused.  </w:t>
      </w:r>
      <w:r w:rsidR="00705978">
        <w:t xml:space="preserve">Kathi welcomed </w:t>
      </w:r>
      <w:r w:rsidR="00184B4F">
        <w:t>everyone to the meeting</w:t>
      </w:r>
      <w:r w:rsidR="00705978">
        <w:t xml:space="preserve">.  </w:t>
      </w:r>
      <w:r w:rsidR="006D07B7">
        <w:t xml:space="preserve">The previous meeting minutes </w:t>
      </w:r>
      <w:r w:rsidR="00705978">
        <w:t xml:space="preserve">were </w:t>
      </w:r>
      <w:r w:rsidR="000B5D1C">
        <w:t>reviewed by board members. The</w:t>
      </w:r>
      <w:r w:rsidR="00705978">
        <w:t xml:space="preserve"> motion to accept was made by </w:t>
      </w:r>
      <w:r w:rsidR="008B04DA">
        <w:t>Kay Thomas,</w:t>
      </w:r>
      <w:r w:rsidR="00705978">
        <w:t xml:space="preserve"> seconded by </w:t>
      </w:r>
      <w:r w:rsidR="008B04DA">
        <w:t>Aleta Mayrose,</w:t>
      </w:r>
      <w:r w:rsidR="006D07B7">
        <w:t xml:space="preserve"> and</w:t>
      </w:r>
      <w:r w:rsidR="00705978">
        <w:t xml:space="preserve"> minutes were</w:t>
      </w:r>
      <w:r w:rsidR="006D07B7">
        <w:t xml:space="preserve"> </w:t>
      </w:r>
      <w:r w:rsidR="00705978">
        <w:t>approved</w:t>
      </w:r>
      <w:r w:rsidR="006D07B7">
        <w:t>.</w:t>
      </w:r>
    </w:p>
    <w:p w14:paraId="035CBECF" w14:textId="1810AC65" w:rsidR="006D07B7" w:rsidRDefault="006D07B7" w:rsidP="000B694A"/>
    <w:p w14:paraId="52B26413" w14:textId="23DA7F97" w:rsidR="006D07B7" w:rsidRDefault="006D07B7" w:rsidP="000B694A">
      <w:r>
        <w:rPr>
          <w:b/>
          <w:bCs/>
        </w:rPr>
        <w:t xml:space="preserve">Treasurer’s Report: </w:t>
      </w:r>
      <w:r w:rsidR="00084FD0">
        <w:t>Kyle Mills</w:t>
      </w:r>
      <w:r>
        <w:t xml:space="preserve"> </w:t>
      </w:r>
      <w:r w:rsidR="00A22675">
        <w:t xml:space="preserve">reported </w:t>
      </w:r>
      <w:r w:rsidR="007F6041">
        <w:t>income of $1855.00 (for retreat fees), expenses of $1250.</w:t>
      </w:r>
      <w:r w:rsidR="00203653">
        <w:t>95</w:t>
      </w:r>
      <w:r w:rsidR="00084FD0">
        <w:t xml:space="preserve"> (for speaker, </w:t>
      </w:r>
      <w:r w:rsidR="007F6041">
        <w:t>insurance</w:t>
      </w:r>
      <w:r w:rsidR="00FF67C5">
        <w:t>,</w:t>
      </w:r>
      <w:r w:rsidR="00084FD0">
        <w:t xml:space="preserve"> and </w:t>
      </w:r>
      <w:r w:rsidR="007F6041">
        <w:t>website</w:t>
      </w:r>
      <w:r w:rsidR="00084FD0">
        <w:t xml:space="preserve"> items)</w:t>
      </w:r>
      <w:r>
        <w:t xml:space="preserve">, with a net </w:t>
      </w:r>
      <w:r w:rsidR="007F6041">
        <w:t xml:space="preserve">gain </w:t>
      </w:r>
      <w:r>
        <w:t xml:space="preserve">of </w:t>
      </w:r>
      <w:r w:rsidR="007F6041">
        <w:t>$604.05</w:t>
      </w:r>
      <w:r w:rsidR="00084FD0">
        <w:t>.</w:t>
      </w:r>
      <w:r w:rsidR="00B55EA8">
        <w:t xml:space="preserve"> </w:t>
      </w:r>
      <w:r w:rsidR="00A22675">
        <w:t xml:space="preserve"> </w:t>
      </w:r>
    </w:p>
    <w:p w14:paraId="43D022C8" w14:textId="77777777" w:rsidR="00DD5800" w:rsidRDefault="00DD5800" w:rsidP="000B694A"/>
    <w:p w14:paraId="013EC0BF" w14:textId="5A6F5D3D" w:rsidR="00B55EA8" w:rsidRDefault="007D17D8" w:rsidP="000B694A">
      <w:r>
        <w:rPr>
          <w:b/>
          <w:bCs/>
        </w:rPr>
        <w:t xml:space="preserve"> </w:t>
      </w:r>
      <w:r w:rsidR="00DD5800">
        <w:rPr>
          <w:b/>
          <w:bCs/>
        </w:rPr>
        <w:t>2</w:t>
      </w:r>
      <w:r w:rsidRPr="007D17D8">
        <w:rPr>
          <w:b/>
          <w:bCs/>
          <w:vertAlign w:val="superscript"/>
        </w:rPr>
        <w:t>nd</w:t>
      </w:r>
      <w:r>
        <w:rPr>
          <w:b/>
          <w:bCs/>
        </w:rPr>
        <w:t xml:space="preserve"> VP:</w:t>
      </w:r>
      <w:r w:rsidR="00B55EA8">
        <w:t xml:space="preserve">  </w:t>
      </w:r>
      <w:r w:rsidR="00675EFC">
        <w:t xml:space="preserve">Aleta reported the </w:t>
      </w:r>
      <w:r w:rsidR="00DA2D5D">
        <w:t>Guild</w:t>
      </w:r>
      <w:r w:rsidR="00B55EA8">
        <w:t xml:space="preserve"> meeting’s</w:t>
      </w:r>
      <w:r w:rsidR="00675EFC">
        <w:t xml:space="preserve"> speaker</w:t>
      </w:r>
      <w:r w:rsidR="00B55EA8">
        <w:t xml:space="preserve"> for March</w:t>
      </w:r>
      <w:r w:rsidR="00F62A4F">
        <w:t xml:space="preserve"> is Patricia</w:t>
      </w:r>
      <w:r w:rsidR="00625794">
        <w:t xml:space="preserve"> Smith and her lecture</w:t>
      </w:r>
      <w:r w:rsidR="00AA6326">
        <w:t xml:space="preserve"> is on </w:t>
      </w:r>
      <w:r w:rsidR="00625794">
        <w:t xml:space="preserve">“Precision Piecing.”  </w:t>
      </w:r>
      <w:r w:rsidR="00075175">
        <w:t xml:space="preserve">Planned for April </w:t>
      </w:r>
      <w:r w:rsidR="00A72D0A">
        <w:t xml:space="preserve">was </w:t>
      </w:r>
      <w:r w:rsidR="00625794">
        <w:t>Amy Hurst as guest speaker</w:t>
      </w:r>
      <w:r>
        <w:t>, who</w:t>
      </w:r>
      <w:r w:rsidR="00A72D0A">
        <w:t xml:space="preserve"> </w:t>
      </w:r>
      <w:r>
        <w:t>has cancelled.  Aleta is looking for a replacement</w:t>
      </w:r>
      <w:r w:rsidR="00A72D0A">
        <w:t xml:space="preserve"> and will update us.  Aleta is also actively planning speakers for 2021 and has several prospects in the works.  </w:t>
      </w:r>
      <w:r w:rsidR="00625794">
        <w:t>More information to follow.</w:t>
      </w:r>
    </w:p>
    <w:p w14:paraId="291C8457" w14:textId="12B8EF46" w:rsidR="00A72D0A" w:rsidRDefault="00A72D0A" w:rsidP="000B694A">
      <w:r>
        <w:t xml:space="preserve">     No other officer reports.</w:t>
      </w:r>
    </w:p>
    <w:p w14:paraId="4F094281" w14:textId="0E904AFC" w:rsidR="00B97030" w:rsidRDefault="00B97030" w:rsidP="000B694A">
      <w:r>
        <w:t xml:space="preserve">           </w:t>
      </w:r>
    </w:p>
    <w:p w14:paraId="39577B72" w14:textId="2DA3ED9F" w:rsidR="00BC3E94" w:rsidRDefault="00B97030" w:rsidP="00625794">
      <w:r>
        <w:rPr>
          <w:b/>
          <w:bCs/>
        </w:rPr>
        <w:t xml:space="preserve">Unfinished Business: </w:t>
      </w:r>
    </w:p>
    <w:p w14:paraId="04DFB0E0" w14:textId="7BA72E03" w:rsidR="00625794" w:rsidRDefault="00820E37" w:rsidP="00F62A4F">
      <w:pPr>
        <w:pStyle w:val="ListParagraph"/>
        <w:numPr>
          <w:ilvl w:val="0"/>
          <w:numId w:val="4"/>
        </w:numPr>
      </w:pPr>
      <w:r>
        <w:t>After further review of by-law/policy</w:t>
      </w:r>
      <w:r w:rsidR="00625794">
        <w:t xml:space="preserve"> changes</w:t>
      </w:r>
      <w:r>
        <w:t>, Kathi asked if there were any more corrections or questions needing to be addressed</w:t>
      </w:r>
      <w:r w:rsidR="00BF2794">
        <w:t xml:space="preserve">. </w:t>
      </w:r>
      <w:r w:rsidR="00325EDA">
        <w:t>None were noted. T</w:t>
      </w:r>
      <w:r w:rsidR="00BF2794">
        <w:t xml:space="preserve">he  proposed changes/additions for presenting to the Guild </w:t>
      </w:r>
      <w:r>
        <w:t xml:space="preserve">will </w:t>
      </w:r>
      <w:r w:rsidR="00BF2794">
        <w:t xml:space="preserve">be forwarded in the newsletter </w:t>
      </w:r>
      <w:r>
        <w:t>to be voted on by the membership at the March 16</w:t>
      </w:r>
      <w:r w:rsidRPr="00F62A4F">
        <w:rPr>
          <w:vertAlign w:val="superscript"/>
        </w:rPr>
        <w:t>th</w:t>
      </w:r>
      <w:r>
        <w:t xml:space="preserve">, 2021, meeting.  If passed, </w:t>
      </w:r>
      <w:r w:rsidR="00AA6326">
        <w:t xml:space="preserve">it was </w:t>
      </w:r>
      <w:r>
        <w:t xml:space="preserve">suggested </w:t>
      </w:r>
      <w:r w:rsidR="0054036F">
        <w:t xml:space="preserve">changes be made in template to be ready for when there is a next printing of the directory. </w:t>
      </w:r>
      <w:r w:rsidR="00325EDA">
        <w:t>Also, to put on members only section of the website, as well as, sending out new directory changes to all via email.</w:t>
      </w:r>
    </w:p>
    <w:p w14:paraId="2F86F665" w14:textId="77777777" w:rsidR="00BF2794" w:rsidRDefault="00BF2794" w:rsidP="00625794"/>
    <w:p w14:paraId="682EF373" w14:textId="3C7F6463" w:rsidR="00B77E33" w:rsidRPr="00C14562" w:rsidRDefault="00CA0228" w:rsidP="000B694A">
      <w:r w:rsidRPr="00CA0228">
        <w:rPr>
          <w:b/>
          <w:bCs/>
        </w:rPr>
        <w:t>New Business:</w:t>
      </w:r>
      <w:r w:rsidR="00C14562">
        <w:rPr>
          <w:b/>
          <w:bCs/>
        </w:rPr>
        <w:t xml:space="preserve">  </w:t>
      </w:r>
    </w:p>
    <w:p w14:paraId="6E978A3E" w14:textId="6244AD5E" w:rsidR="000E3BF2" w:rsidRDefault="00325EDA" w:rsidP="00325EDA">
      <w:pPr>
        <w:pStyle w:val="ListParagraph"/>
        <w:numPr>
          <w:ilvl w:val="0"/>
          <w:numId w:val="3"/>
        </w:numPr>
      </w:pPr>
      <w:r w:rsidRPr="006936A6">
        <w:rPr>
          <w:b/>
          <w:bCs/>
        </w:rPr>
        <w:t>Quilt Show</w:t>
      </w:r>
      <w:r>
        <w:t>—Kay Thomas reported the Quilt Show planned for August 19-21, 2021, is still on.  Planning is in progress.  To submit quilts to present in the show, plea</w:t>
      </w:r>
      <w:r w:rsidR="00C71D70">
        <w:t>s</w:t>
      </w:r>
      <w:r>
        <w:t xml:space="preserve">e </w:t>
      </w:r>
      <w:r w:rsidR="00C71D70">
        <w:t>submit your entries</w:t>
      </w:r>
      <w:r>
        <w:t xml:space="preserve"> no later than June 1, 2021.  More information can be found in the newsletter</w:t>
      </w:r>
      <w:r w:rsidR="00C71D70">
        <w:t xml:space="preserve"> along with entry forms.</w:t>
      </w:r>
    </w:p>
    <w:p w14:paraId="7FBBCAB5" w14:textId="15F3CDBF" w:rsidR="00F62A4F" w:rsidRDefault="00F62A4F" w:rsidP="00325EDA">
      <w:pPr>
        <w:pStyle w:val="ListParagraph"/>
        <w:numPr>
          <w:ilvl w:val="0"/>
          <w:numId w:val="3"/>
        </w:numPr>
      </w:pPr>
      <w:r w:rsidRPr="006936A6">
        <w:rPr>
          <w:b/>
          <w:bCs/>
        </w:rPr>
        <w:t>Scholarship</w:t>
      </w:r>
      <w:r>
        <w:t>—Nancy Carr reported there are no applicants for the scholarship from membership.  It will be opened up to Texas Women’s University for the department head of the textile and fiber arts department to identify applicants and spark interest.</w:t>
      </w:r>
    </w:p>
    <w:p w14:paraId="3C90E78A" w14:textId="36712ADC" w:rsidR="002822B9" w:rsidRDefault="002822B9" w:rsidP="002822B9">
      <w:pPr>
        <w:pStyle w:val="ListParagraph"/>
        <w:numPr>
          <w:ilvl w:val="0"/>
          <w:numId w:val="3"/>
        </w:numPr>
      </w:pPr>
      <w:r>
        <w:rPr>
          <w:b/>
          <w:bCs/>
        </w:rPr>
        <w:t>ZOOM meetings recorded</w:t>
      </w:r>
      <w:r>
        <w:t xml:space="preserve">—It was suggested that ZOOM meetings be recorded for future viewing. After much discussion, too many barriers existed as to how to accomplish ( </w:t>
      </w:r>
      <w:r w:rsidR="0081506B">
        <w:t>i.e.,</w:t>
      </w:r>
      <w:r>
        <w:t xml:space="preserve"> where to store, storage limitations, unable to record speakers due to contractual issues, etc.).  It was decided to not record at the present time.</w:t>
      </w:r>
    </w:p>
    <w:p w14:paraId="535599A2" w14:textId="77777777" w:rsidR="002822B9" w:rsidRDefault="002822B9" w:rsidP="002822B9"/>
    <w:p w14:paraId="0DAA045E" w14:textId="77777777" w:rsidR="00325EDA" w:rsidRDefault="00325EDA" w:rsidP="00325EDA"/>
    <w:p w14:paraId="4D117A62" w14:textId="2B92555B" w:rsidR="000E3BF2" w:rsidRPr="000E3BF2" w:rsidRDefault="000E3BF2" w:rsidP="000E3BF2">
      <w:pPr>
        <w:rPr>
          <w:b/>
          <w:bCs/>
        </w:rPr>
      </w:pPr>
      <w:r>
        <w:rPr>
          <w:b/>
          <w:bCs/>
        </w:rPr>
        <w:t>Committee Reports:</w:t>
      </w:r>
    </w:p>
    <w:p w14:paraId="784AF4A0" w14:textId="27E16039" w:rsidR="000E3BF2" w:rsidRDefault="000E3BF2" w:rsidP="000E3BF2"/>
    <w:p w14:paraId="0C352E39" w14:textId="55FCECF0" w:rsidR="000E3BF2" w:rsidRDefault="000E3BF2" w:rsidP="000E3BF2">
      <w:r>
        <w:rPr>
          <w:b/>
          <w:bCs/>
        </w:rPr>
        <w:t>Beekeeper—</w:t>
      </w:r>
      <w:r>
        <w:t xml:space="preserve">Pam </w:t>
      </w:r>
      <w:r w:rsidR="006E254E">
        <w:t xml:space="preserve">Roark </w:t>
      </w:r>
      <w:r w:rsidR="00325EDA">
        <w:t>had nothing to report.</w:t>
      </w:r>
    </w:p>
    <w:p w14:paraId="1204E472" w14:textId="0876BDD0" w:rsidR="000E3BF2" w:rsidRDefault="000E3BF2" w:rsidP="000E3BF2">
      <w:r>
        <w:rPr>
          <w:b/>
          <w:bCs/>
        </w:rPr>
        <w:t>Communications—</w:t>
      </w:r>
      <w:r>
        <w:t>JoAnne</w:t>
      </w:r>
      <w:r w:rsidR="006E254E">
        <w:t xml:space="preserve"> Sheppard</w:t>
      </w:r>
      <w:r>
        <w:t xml:space="preserve"> </w:t>
      </w:r>
      <w:r w:rsidR="00A055A5">
        <w:t>had nothing to report.</w:t>
      </w:r>
    </w:p>
    <w:p w14:paraId="77DAB1FF" w14:textId="5E0A9ECA" w:rsidR="003313A8" w:rsidRDefault="006E254E" w:rsidP="000E3BF2">
      <w:r>
        <w:rPr>
          <w:b/>
          <w:bCs/>
        </w:rPr>
        <w:t>Community Service</w:t>
      </w:r>
      <w:r w:rsidR="003D6B58">
        <w:rPr>
          <w:b/>
          <w:bCs/>
        </w:rPr>
        <w:t>—</w:t>
      </w:r>
      <w:r w:rsidR="00A055A5">
        <w:t xml:space="preserve"> Debra Heid had nothing to report.</w:t>
      </w:r>
    </w:p>
    <w:p w14:paraId="4CF1213B" w14:textId="45B6ED20" w:rsidR="003D6B58" w:rsidRDefault="003D6B58" w:rsidP="000E3BF2">
      <w:r>
        <w:rPr>
          <w:b/>
          <w:bCs/>
        </w:rPr>
        <w:t xml:space="preserve">New Member </w:t>
      </w:r>
      <w:r w:rsidR="00EB6CD5">
        <w:rPr>
          <w:b/>
          <w:bCs/>
        </w:rPr>
        <w:t>Liaison</w:t>
      </w:r>
      <w:r>
        <w:rPr>
          <w:b/>
          <w:bCs/>
        </w:rPr>
        <w:t>—</w:t>
      </w:r>
      <w:r>
        <w:t>Beth Gerth had nothing to report.</w:t>
      </w:r>
    </w:p>
    <w:p w14:paraId="1A39C16B" w14:textId="62397C8D" w:rsidR="003D6B58" w:rsidRDefault="003D6B58" w:rsidP="000E3BF2">
      <w:r>
        <w:rPr>
          <w:b/>
          <w:bCs/>
        </w:rPr>
        <w:t>Magazines—</w:t>
      </w:r>
      <w:r>
        <w:t xml:space="preserve"> </w:t>
      </w:r>
      <w:r w:rsidR="00325EDA">
        <w:t>No report.</w:t>
      </w:r>
    </w:p>
    <w:p w14:paraId="13619E74" w14:textId="4A6AA834" w:rsidR="003D6B58" w:rsidRPr="008967DF" w:rsidRDefault="008967DF" w:rsidP="000E3BF2">
      <w:r>
        <w:rPr>
          <w:b/>
          <w:bCs/>
        </w:rPr>
        <w:t>Newsletter—</w:t>
      </w:r>
      <w:r>
        <w:t>Sheri Jones</w:t>
      </w:r>
      <w:r w:rsidR="001E413C">
        <w:t xml:space="preserve"> had nothing new to report.</w:t>
      </w:r>
    </w:p>
    <w:p w14:paraId="5A6756E8" w14:textId="30F19C90" w:rsidR="003A27EF" w:rsidRDefault="003A27EF" w:rsidP="003A27EF">
      <w:r>
        <w:rPr>
          <w:b/>
          <w:bCs/>
        </w:rPr>
        <w:t>Membership—</w:t>
      </w:r>
      <w:r w:rsidR="00A055A5">
        <w:t>N</w:t>
      </w:r>
      <w:r>
        <w:t>othing to report.</w:t>
      </w:r>
    </w:p>
    <w:p w14:paraId="5296F991" w14:textId="40100300" w:rsidR="003A27EF" w:rsidRDefault="00D31865" w:rsidP="003A27EF">
      <w:r>
        <w:rPr>
          <w:b/>
          <w:bCs/>
        </w:rPr>
        <w:t>Show and Tell—</w:t>
      </w:r>
      <w:r>
        <w:t>Please send your show and tell item photos to Sheri Jones no later than the 23</w:t>
      </w:r>
      <w:r w:rsidRPr="00CE0AC7">
        <w:rPr>
          <w:vertAlign w:val="superscript"/>
        </w:rPr>
        <w:t>rd</w:t>
      </w:r>
      <w:r w:rsidR="00CE0AC7">
        <w:t xml:space="preserve"> of every month.</w:t>
      </w:r>
    </w:p>
    <w:p w14:paraId="433912B3" w14:textId="6F9DF8B3" w:rsidR="00CE0AC7" w:rsidRPr="00CE0AC7" w:rsidRDefault="00CE0AC7" w:rsidP="003A27EF">
      <w:r w:rsidRPr="00CE0AC7">
        <w:rPr>
          <w:b/>
          <w:bCs/>
        </w:rPr>
        <w:t>Opportunity:</w:t>
      </w:r>
      <w:r>
        <w:rPr>
          <w:b/>
          <w:bCs/>
        </w:rPr>
        <w:t xml:space="preserve"> </w:t>
      </w:r>
      <w:r>
        <w:t>None</w:t>
      </w:r>
    </w:p>
    <w:p w14:paraId="1DDCB998" w14:textId="061F5096" w:rsidR="00CE0AC7" w:rsidRPr="00CE0AC7" w:rsidRDefault="00CE0AC7" w:rsidP="003A27EF">
      <w:r>
        <w:rPr>
          <w:b/>
          <w:bCs/>
        </w:rPr>
        <w:t xml:space="preserve">Quilts of Valor: </w:t>
      </w:r>
      <w:r>
        <w:t>None</w:t>
      </w:r>
    </w:p>
    <w:p w14:paraId="43217F74" w14:textId="006BE1D3" w:rsidR="00CE0AC7" w:rsidRDefault="00CE0AC7" w:rsidP="003A27EF">
      <w:r>
        <w:rPr>
          <w:b/>
          <w:bCs/>
        </w:rPr>
        <w:t xml:space="preserve">Quilt Show: </w:t>
      </w:r>
      <w:r w:rsidR="00325EDA">
        <w:rPr>
          <w:b/>
          <w:bCs/>
        </w:rPr>
        <w:t>(</w:t>
      </w:r>
      <w:r w:rsidR="00325EDA">
        <w:t>See previous</w:t>
      </w:r>
      <w:r w:rsidR="002822B9">
        <w:t xml:space="preserve"> under New Business</w:t>
      </w:r>
      <w:r w:rsidR="00325EDA">
        <w:t>)</w:t>
      </w:r>
    </w:p>
    <w:p w14:paraId="1D38A219" w14:textId="423EE0A1" w:rsidR="005F1F81" w:rsidRPr="005F1F81" w:rsidRDefault="005F1F81" w:rsidP="003A27EF">
      <w:r>
        <w:rPr>
          <w:b/>
          <w:bCs/>
        </w:rPr>
        <w:t>Retreats:</w:t>
      </w:r>
      <w:r w:rsidR="001E369F">
        <w:t xml:space="preserve">  Susan Turk reported that she has </w:t>
      </w:r>
      <w:r w:rsidR="002822B9">
        <w:t>24</w:t>
      </w:r>
      <w:r w:rsidR="001E369F">
        <w:t xml:space="preserve"> signed up for the Sunset Retreat April 8-11, </w:t>
      </w:r>
      <w:r w:rsidR="00A06385">
        <w:t xml:space="preserve">2021, </w:t>
      </w:r>
      <w:r w:rsidR="001E369F">
        <w:t xml:space="preserve">so far.  A minimum of 18 </w:t>
      </w:r>
      <w:r w:rsidR="002822B9">
        <w:t>was</w:t>
      </w:r>
      <w:r w:rsidR="001E369F">
        <w:t xml:space="preserve"> required. </w:t>
      </w:r>
      <w:r w:rsidR="002822B9">
        <w:t xml:space="preserve">Another retreat is planned for </w:t>
      </w:r>
      <w:r w:rsidR="00A06385">
        <w:t xml:space="preserve">in the fall </w:t>
      </w:r>
      <w:r w:rsidR="00A53BBD">
        <w:t>starting September 23, 2021, at Red Boot.  More information to follow.</w:t>
      </w:r>
    </w:p>
    <w:p w14:paraId="356873A9" w14:textId="77777777" w:rsidR="009048FE" w:rsidRDefault="00CE0AC7" w:rsidP="003A27EF">
      <w:r>
        <w:rPr>
          <w:b/>
          <w:bCs/>
        </w:rPr>
        <w:t>Webmaster—</w:t>
      </w:r>
      <w:r>
        <w:t xml:space="preserve">Mary Nalley </w:t>
      </w:r>
      <w:r w:rsidR="00A055A5">
        <w:t>had nothing to report</w:t>
      </w:r>
    </w:p>
    <w:p w14:paraId="3BFAF479" w14:textId="6648319B" w:rsidR="00A055A5" w:rsidRPr="00CE0AC7" w:rsidRDefault="00CE0AC7" w:rsidP="003A27EF">
      <w:r>
        <w:rPr>
          <w:b/>
          <w:bCs/>
        </w:rPr>
        <w:t>Open Discussion:</w:t>
      </w:r>
      <w:r>
        <w:t xml:space="preserve">  </w:t>
      </w:r>
      <w:r w:rsidR="00A53BBD">
        <w:t>Mona L</w:t>
      </w:r>
      <w:r w:rsidR="003F0353">
        <w:t>e</w:t>
      </w:r>
      <w:r w:rsidR="00A53BBD">
        <w:t xml:space="preserve">vingston reminded everyone she needs submissions for </w:t>
      </w:r>
      <w:r w:rsidR="007075B3">
        <w:t xml:space="preserve">mini quilts for the </w:t>
      </w:r>
      <w:r w:rsidR="00524818">
        <w:t xml:space="preserve">August Guild </w:t>
      </w:r>
      <w:r w:rsidR="007075B3">
        <w:t>Quilt Show</w:t>
      </w:r>
      <w:r w:rsidR="00A53BBD">
        <w:t>.</w:t>
      </w:r>
    </w:p>
    <w:p w14:paraId="757A17CA" w14:textId="77777777" w:rsidR="00D33CE6" w:rsidRDefault="00D33CE6" w:rsidP="00D33CE6">
      <w:pPr>
        <w:ind w:left="580"/>
      </w:pPr>
    </w:p>
    <w:p w14:paraId="0E0EA117" w14:textId="5B50C909" w:rsidR="00CE0AC7" w:rsidRDefault="00CE0AC7" w:rsidP="000B694A">
      <w:r>
        <w:t xml:space="preserve">Next Guild </w:t>
      </w:r>
      <w:r w:rsidR="00780879">
        <w:t xml:space="preserve">Member </w:t>
      </w:r>
      <w:r>
        <w:t xml:space="preserve">meeting scheduled for </w:t>
      </w:r>
      <w:r w:rsidR="004A5F39">
        <w:t>March</w:t>
      </w:r>
      <w:r w:rsidR="00A055A5">
        <w:t xml:space="preserve"> 16</w:t>
      </w:r>
      <w:r>
        <w:t>, 2021, at 7:00pm</w:t>
      </w:r>
      <w:r w:rsidR="00780879">
        <w:t>.</w:t>
      </w:r>
      <w:r>
        <w:t xml:space="preserve"> </w:t>
      </w:r>
    </w:p>
    <w:p w14:paraId="682EA5F1" w14:textId="3A5B1EA6" w:rsidR="009011FF" w:rsidRDefault="00CE0AC7" w:rsidP="000B694A">
      <w:r>
        <w:t>(Business meeting to begin at 7pm-7:30pm, program to begin 7:30pm)</w:t>
      </w:r>
    </w:p>
    <w:p w14:paraId="54B39341" w14:textId="2FB3E9E2" w:rsidR="00780879" w:rsidRDefault="00780879" w:rsidP="000B694A">
      <w:r>
        <w:t xml:space="preserve">Next Guild Board meeting scheduled for </w:t>
      </w:r>
      <w:r w:rsidR="00C71D70">
        <w:t>April 6</w:t>
      </w:r>
      <w:r w:rsidR="005F1F81">
        <w:t>,</w:t>
      </w:r>
      <w:r>
        <w:t xml:space="preserve"> 2021</w:t>
      </w:r>
      <w:r w:rsidR="004226AE">
        <w:t>, at 6:30pm</w:t>
      </w:r>
      <w:r w:rsidR="00BB43C1">
        <w:t>, ZOOM format</w:t>
      </w:r>
      <w:r>
        <w:t>.</w:t>
      </w:r>
    </w:p>
    <w:p w14:paraId="629E3994" w14:textId="6B13C272" w:rsidR="009011FF" w:rsidRDefault="009011FF" w:rsidP="000B694A"/>
    <w:p w14:paraId="70178DE4" w14:textId="1912D5EF" w:rsidR="009011FF" w:rsidRDefault="009011FF" w:rsidP="000B694A">
      <w:r>
        <w:t xml:space="preserve">Meeting was adjourned at </w:t>
      </w:r>
      <w:r w:rsidR="005F1F81">
        <w:t>7:</w:t>
      </w:r>
      <w:r w:rsidR="00C71D70">
        <w:t>40</w:t>
      </w:r>
      <w:r w:rsidR="004226AE">
        <w:t>p</w:t>
      </w:r>
      <w:r w:rsidR="005F1F81">
        <w:t>m</w:t>
      </w:r>
      <w:r>
        <w:t>.</w:t>
      </w:r>
    </w:p>
    <w:p w14:paraId="42EFA709" w14:textId="7EE7CDD8" w:rsidR="009011FF" w:rsidRDefault="009011FF" w:rsidP="000B694A"/>
    <w:p w14:paraId="1DD0E5E9" w14:textId="2EE93797" w:rsidR="009011FF" w:rsidRDefault="009011FF" w:rsidP="000B694A">
      <w:r>
        <w:t>Respectfully submitted by Kathy Longo</w:t>
      </w:r>
      <w:r w:rsidR="00FC2D4A">
        <w:t>, BCQG Secretary</w:t>
      </w:r>
    </w:p>
    <w:p w14:paraId="23FE6036" w14:textId="77777777" w:rsidR="00C14562" w:rsidRDefault="00C14562" w:rsidP="000B694A"/>
    <w:p w14:paraId="596958F7" w14:textId="3986D439" w:rsidR="00F90378" w:rsidRDefault="00F90378" w:rsidP="000B694A"/>
    <w:p w14:paraId="0488560B" w14:textId="7D599479" w:rsidR="00F90378" w:rsidRDefault="00F90378" w:rsidP="000B694A"/>
    <w:p w14:paraId="70A1D3CD" w14:textId="0B474468" w:rsidR="00F90378" w:rsidRDefault="00F90378" w:rsidP="000B694A"/>
    <w:p w14:paraId="4817F0AB" w14:textId="5978B460" w:rsidR="00F90378" w:rsidRDefault="00F90378" w:rsidP="000B694A"/>
    <w:p w14:paraId="06ACA211" w14:textId="27D21BD4" w:rsidR="00F90378" w:rsidRDefault="00F90378" w:rsidP="000B694A"/>
    <w:p w14:paraId="42824997" w14:textId="1B4DFAD4" w:rsidR="00F90378" w:rsidRDefault="00F90378" w:rsidP="000B694A"/>
    <w:p w14:paraId="199C49BF" w14:textId="1BC5D6BE" w:rsidR="00F90378" w:rsidRDefault="00F90378" w:rsidP="000B694A"/>
    <w:p w14:paraId="0FCBECE6" w14:textId="1D4BFE09" w:rsidR="00F90378" w:rsidRDefault="00F90378" w:rsidP="000B694A"/>
    <w:p w14:paraId="075D67E1" w14:textId="2566D697" w:rsidR="00F90378" w:rsidRDefault="00F90378" w:rsidP="000B694A"/>
    <w:p w14:paraId="75432D01" w14:textId="2D226A83" w:rsidR="00F90378" w:rsidRDefault="00F90378" w:rsidP="000B694A"/>
    <w:p w14:paraId="1C5CF3D7" w14:textId="77777777" w:rsidR="00F90378" w:rsidRPr="00B97030" w:rsidRDefault="00F90378" w:rsidP="000B694A"/>
    <w:sectPr w:rsidR="00F90378" w:rsidRPr="00B97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355BE"/>
    <w:multiLevelType w:val="hybridMultilevel"/>
    <w:tmpl w:val="49E8A472"/>
    <w:lvl w:ilvl="0" w:tplc="9FF88F62">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52961841"/>
    <w:multiLevelType w:val="hybridMultilevel"/>
    <w:tmpl w:val="5FC686C8"/>
    <w:lvl w:ilvl="0" w:tplc="F3849FAE">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6F8D47BE"/>
    <w:multiLevelType w:val="hybridMultilevel"/>
    <w:tmpl w:val="8724DA2E"/>
    <w:lvl w:ilvl="0" w:tplc="B10ED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E6240A"/>
    <w:multiLevelType w:val="hybridMultilevel"/>
    <w:tmpl w:val="55FAED06"/>
    <w:lvl w:ilvl="0" w:tplc="E2A8D9FC">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4A"/>
    <w:rsid w:val="00075175"/>
    <w:rsid w:val="00084FD0"/>
    <w:rsid w:val="000B5D1C"/>
    <w:rsid w:val="000B694A"/>
    <w:rsid w:val="000C35D9"/>
    <w:rsid w:val="000E0150"/>
    <w:rsid w:val="000E3BF2"/>
    <w:rsid w:val="00184B4F"/>
    <w:rsid w:val="001E05A3"/>
    <w:rsid w:val="001E369F"/>
    <w:rsid w:val="001E413C"/>
    <w:rsid w:val="00203653"/>
    <w:rsid w:val="0026626B"/>
    <w:rsid w:val="002822B9"/>
    <w:rsid w:val="00325EDA"/>
    <w:rsid w:val="003313A8"/>
    <w:rsid w:val="003A27EF"/>
    <w:rsid w:val="003D6B58"/>
    <w:rsid w:val="003F0353"/>
    <w:rsid w:val="00412CEB"/>
    <w:rsid w:val="004226AE"/>
    <w:rsid w:val="004A5F39"/>
    <w:rsid w:val="00524818"/>
    <w:rsid w:val="0054036F"/>
    <w:rsid w:val="005F1F81"/>
    <w:rsid w:val="00625794"/>
    <w:rsid w:val="00675EFC"/>
    <w:rsid w:val="006936A6"/>
    <w:rsid w:val="006D07B7"/>
    <w:rsid w:val="006E254E"/>
    <w:rsid w:val="00705978"/>
    <w:rsid w:val="007075B3"/>
    <w:rsid w:val="007427AE"/>
    <w:rsid w:val="00752238"/>
    <w:rsid w:val="00780879"/>
    <w:rsid w:val="007D17D8"/>
    <w:rsid w:val="007E5BFA"/>
    <w:rsid w:val="007F6041"/>
    <w:rsid w:val="0081506B"/>
    <w:rsid w:val="00816281"/>
    <w:rsid w:val="00820E37"/>
    <w:rsid w:val="008478C9"/>
    <w:rsid w:val="008967DF"/>
    <w:rsid w:val="00897D26"/>
    <w:rsid w:val="008B04DA"/>
    <w:rsid w:val="008B32F9"/>
    <w:rsid w:val="008D7653"/>
    <w:rsid w:val="008E4ABB"/>
    <w:rsid w:val="008F46E0"/>
    <w:rsid w:val="009011FF"/>
    <w:rsid w:val="009048FE"/>
    <w:rsid w:val="00912733"/>
    <w:rsid w:val="00923D79"/>
    <w:rsid w:val="0096091E"/>
    <w:rsid w:val="00A055A5"/>
    <w:rsid w:val="00A06385"/>
    <w:rsid w:val="00A22675"/>
    <w:rsid w:val="00A53BBD"/>
    <w:rsid w:val="00A72D0A"/>
    <w:rsid w:val="00AA6326"/>
    <w:rsid w:val="00AA711D"/>
    <w:rsid w:val="00AC37C6"/>
    <w:rsid w:val="00B074C4"/>
    <w:rsid w:val="00B55EA8"/>
    <w:rsid w:val="00B77E33"/>
    <w:rsid w:val="00B97030"/>
    <w:rsid w:val="00BB43C1"/>
    <w:rsid w:val="00BB4BE6"/>
    <w:rsid w:val="00BC3E94"/>
    <w:rsid w:val="00BF2794"/>
    <w:rsid w:val="00BF6CF4"/>
    <w:rsid w:val="00C14562"/>
    <w:rsid w:val="00C71D70"/>
    <w:rsid w:val="00C81A30"/>
    <w:rsid w:val="00CA0228"/>
    <w:rsid w:val="00CE0AC7"/>
    <w:rsid w:val="00D31865"/>
    <w:rsid w:val="00D33CE6"/>
    <w:rsid w:val="00DA2D5D"/>
    <w:rsid w:val="00DC4566"/>
    <w:rsid w:val="00DD5800"/>
    <w:rsid w:val="00DE2E9F"/>
    <w:rsid w:val="00E34A95"/>
    <w:rsid w:val="00E530F3"/>
    <w:rsid w:val="00E709B6"/>
    <w:rsid w:val="00EB6CD5"/>
    <w:rsid w:val="00F12BC0"/>
    <w:rsid w:val="00F62A4F"/>
    <w:rsid w:val="00F90378"/>
    <w:rsid w:val="00FB2CEE"/>
    <w:rsid w:val="00FC2D4A"/>
    <w:rsid w:val="00FF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4112"/>
  <w15:chartTrackingRefBased/>
  <w15:docId w15:val="{CA9A7A9A-8933-8E47-A9D7-074FA2EF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Longo</dc:creator>
  <cp:keywords/>
  <dc:description/>
  <cp:lastModifiedBy>Mary Nalley</cp:lastModifiedBy>
  <cp:revision>2</cp:revision>
  <cp:lastPrinted>2021-01-15T19:14:00Z</cp:lastPrinted>
  <dcterms:created xsi:type="dcterms:W3CDTF">2021-04-05T18:52:00Z</dcterms:created>
  <dcterms:modified xsi:type="dcterms:W3CDTF">2021-04-05T18:52:00Z</dcterms:modified>
</cp:coreProperties>
</file>